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2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自愿参赛责任及风险告知书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一、本人（队）自愿报名参加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2023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年中南林业科技大学第二届大学生太极拳比赛并签署本责任书。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二、本人（队）已全面了解并同意遵守大会所制订的各项竞赛规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程、规则、要求及采取的安全措施。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三、本人已完全了解自己的身体状况，确认自己身体健康状况良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好，具备参赛条件，已为参赛做好充分准备，在比赛前购买了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人身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意外伤害保险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，并自愿承担相应风险；领队经审慎评估，确认运动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员身体状况符合参赛条件。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四、本人（队）充分了解本次比赛可能出现的风险，且已准备必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要的防范措施，以对自己（学生）安全负责的态度参赛。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五、本人（队）愿意承担比赛期间发生的自身意外风险责任，且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同意对于非大会原因造成的伤害等任何形式的损失大会不承担任何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形式的赔偿。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六、本人（队）同意接受大会在比赛期间提供的现场急救性质的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医务治疗，但在离开现场后，在医院救治等发生的相关费用由本队（人）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负担。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七、本人（队）承诺以自己的名义参赛，决不冒名顶替，否则自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愿承担全部法律责任。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八、本人（队）已认真阅读并全面理解以上内容，且对上述所有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内容予以确认并承担相应的法律责任。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参赛项目：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签名请用楷体字填写，务必清晰可辨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运动员签名：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运动队领队签名：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6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参赛单位（盖章）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80" w:firstLineChars="21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年   月   日 </w:t>
      </w:r>
    </w:p>
    <w:p>
      <w:pPr>
        <w:keepNext w:val="0"/>
        <w:keepLines w:val="0"/>
        <w:widowControl/>
        <w:suppressLineNumbers w:val="0"/>
        <w:ind w:firstLine="422" w:firstLineChars="200"/>
        <w:jc w:val="left"/>
        <w:rPr>
          <w:rFonts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2" w:firstLineChars="200"/>
        <w:jc w:val="left"/>
      </w:pPr>
      <w:r>
        <w:rPr>
          <w:rFonts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备注：本《告知书》为每名运动员单独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1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份，先由运动员本人签字，然后由领队签字，加盖学院公章，请各代表队将所有参赛运动员的《告知书》装订成册，在报名时提交。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ZjEzZTA3YzFiNjVlNmMxZTVlZjgzMTBiNmMzODkifQ=="/>
  </w:docVars>
  <w:rsids>
    <w:rsidRoot w:val="00000000"/>
    <w:rsid w:val="0679513B"/>
    <w:rsid w:val="12502219"/>
    <w:rsid w:val="1D194CEF"/>
    <w:rsid w:val="273210AF"/>
    <w:rsid w:val="3EF31637"/>
    <w:rsid w:val="56461E39"/>
    <w:rsid w:val="65BC23A1"/>
    <w:rsid w:val="7E0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2023-11-08T11:09:00Z</dcterms:created>
  <dc:creator>Administrator</dc:creator>
  <cp:lastModifiedBy>岁月静好</cp:lastModifiedBy>
  <dcterms:modified xsi:type="dcterms:W3CDTF">2023-11-10T06:24:54Z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19E464BDAE1E43B8BAD99632D6716F27_12</vt:lpwstr>
  </property>
</Properties>
</file>